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D7" w:rsidRDefault="001F3258" w:rsidP="00726A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Бизнесмены – плательщики страховых взносов.</w:t>
      </w:r>
    </w:p>
    <w:p w:rsidR="001F3258" w:rsidRPr="00726A10" w:rsidRDefault="001F3258" w:rsidP="00726A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258" w:rsidRDefault="0056714F" w:rsidP="00BB09D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9DF">
        <w:rPr>
          <w:rFonts w:ascii="Times New Roman" w:hAnsi="Times New Roman" w:cs="Times New Roman"/>
          <w:sz w:val="28"/>
          <w:szCs w:val="28"/>
        </w:rPr>
        <w:t>Уважаемые нало</w:t>
      </w:r>
      <w:r w:rsidR="00BB09DF" w:rsidRPr="00BB09DF">
        <w:rPr>
          <w:rFonts w:ascii="Times New Roman" w:hAnsi="Times New Roman" w:cs="Times New Roman"/>
          <w:sz w:val="28"/>
          <w:szCs w:val="28"/>
        </w:rPr>
        <w:t xml:space="preserve">гоплательщики страховых взносов, </w:t>
      </w:r>
      <w:r w:rsidRPr="00BB09DF">
        <w:rPr>
          <w:rFonts w:ascii="Times New Roman" w:hAnsi="Times New Roman" w:cs="Times New Roman"/>
          <w:sz w:val="28"/>
          <w:szCs w:val="28"/>
        </w:rPr>
        <w:t>отправляясь в отпуск необходимо заранее проверить информацию о наличии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задолженности. Для</w:t>
      </w:r>
      <w:r w:rsidR="00BB0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неплательщиков действует запрет на выезд из страны.</w:t>
      </w:r>
    </w:p>
    <w:p w:rsidR="0056714F" w:rsidRPr="00BB09DF" w:rsidRDefault="0056714F" w:rsidP="00BB09D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5A6" w:rsidRDefault="0056714F" w:rsidP="00B72E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закону индивидуальные предприниматели самостоятельно уплачивают страховые взносы на об</w:t>
      </w:r>
      <w:r w:rsidR="00BB09D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зательное пенсионное страхование и медицинское страхование</w:t>
      </w:r>
      <w:r w:rsidR="00BB09DF">
        <w:rPr>
          <w:rFonts w:ascii="Times New Roman" w:hAnsi="Times New Roman" w:cs="Times New Roman"/>
          <w:sz w:val="28"/>
          <w:szCs w:val="28"/>
        </w:rPr>
        <w:t>, однако не все бизнесмены это делают, образуя долги более 30 тысяч рублей за отчетный год.</w:t>
      </w:r>
    </w:p>
    <w:p w:rsidR="00BB09DF" w:rsidRDefault="00BB09DF" w:rsidP="00B72E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неуплаты фиксированных платежей начисляются пени, накладывается арест на имеющиеся счета в банках,</w:t>
      </w:r>
      <w:r w:rsidR="001F3258">
        <w:rPr>
          <w:rFonts w:ascii="Times New Roman" w:hAnsi="Times New Roman" w:cs="Times New Roman"/>
          <w:sz w:val="28"/>
          <w:szCs w:val="28"/>
        </w:rPr>
        <w:t xml:space="preserve"> имеющееся имущество,</w:t>
      </w:r>
      <w:r>
        <w:rPr>
          <w:rFonts w:ascii="Times New Roman" w:hAnsi="Times New Roman" w:cs="Times New Roman"/>
          <w:sz w:val="28"/>
          <w:szCs w:val="28"/>
        </w:rPr>
        <w:t xml:space="preserve"> о размере задолженности сообщают судебным приставам, ограничивается выезд за границу. </w:t>
      </w:r>
    </w:p>
    <w:p w:rsidR="001F3258" w:rsidRDefault="001F3258" w:rsidP="00B72E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9DF" w:rsidRDefault="00BB09DF" w:rsidP="00B72E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предприниматель фактически не осуществляет свою деятельность, но ИП не закрывает, от уплаты страховых взносов он </w:t>
      </w:r>
      <w:r w:rsidRPr="00BB09DF">
        <w:rPr>
          <w:rFonts w:ascii="Times New Roman" w:hAnsi="Times New Roman" w:cs="Times New Roman"/>
          <w:sz w:val="28"/>
          <w:szCs w:val="28"/>
          <w:u w:val="single"/>
        </w:rPr>
        <w:t>не освобождается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BB09DF">
        <w:rPr>
          <w:rFonts w:ascii="Times New Roman" w:hAnsi="Times New Roman" w:cs="Times New Roman"/>
          <w:sz w:val="28"/>
          <w:szCs w:val="28"/>
        </w:rPr>
        <w:t>образуются фиксированные платежи, начисляются пени!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B09DF" w:rsidRDefault="00BB09DF" w:rsidP="00B72E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9DF">
        <w:rPr>
          <w:rFonts w:ascii="Times New Roman" w:hAnsi="Times New Roman" w:cs="Times New Roman"/>
          <w:sz w:val="28"/>
          <w:szCs w:val="28"/>
        </w:rPr>
        <w:t>Чтобы сумма не увеличивалась, нужно официа</w:t>
      </w:r>
      <w:r>
        <w:rPr>
          <w:rFonts w:ascii="Times New Roman" w:hAnsi="Times New Roman" w:cs="Times New Roman"/>
          <w:sz w:val="28"/>
          <w:szCs w:val="28"/>
        </w:rPr>
        <w:t>льно закрыть б</w:t>
      </w:r>
      <w:r w:rsidR="001F3258">
        <w:rPr>
          <w:rFonts w:ascii="Times New Roman" w:hAnsi="Times New Roman" w:cs="Times New Roman"/>
          <w:sz w:val="28"/>
          <w:szCs w:val="28"/>
        </w:rPr>
        <w:t>изнес, но при утрате статуса ИП</w:t>
      </w:r>
      <w:r>
        <w:rPr>
          <w:rFonts w:ascii="Times New Roman" w:hAnsi="Times New Roman" w:cs="Times New Roman"/>
          <w:sz w:val="28"/>
          <w:szCs w:val="28"/>
        </w:rPr>
        <w:t xml:space="preserve">, физическому лицу все равно </w:t>
      </w:r>
      <w:r w:rsidR="001F3258">
        <w:rPr>
          <w:rFonts w:ascii="Times New Roman" w:hAnsi="Times New Roman" w:cs="Times New Roman"/>
          <w:sz w:val="28"/>
          <w:szCs w:val="28"/>
        </w:rPr>
        <w:t>придется</w:t>
      </w:r>
      <w:r>
        <w:rPr>
          <w:rFonts w:ascii="Times New Roman" w:hAnsi="Times New Roman" w:cs="Times New Roman"/>
          <w:sz w:val="28"/>
          <w:szCs w:val="28"/>
        </w:rPr>
        <w:t xml:space="preserve"> закрыть долг.</w:t>
      </w:r>
    </w:p>
    <w:p w:rsidR="001F3258" w:rsidRDefault="001F3258" w:rsidP="00B72E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3258" w:rsidRPr="00BB09DF" w:rsidRDefault="001F3258" w:rsidP="001F32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09DF" w:rsidRDefault="00BB09DF" w:rsidP="00B72E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09DF" w:rsidRDefault="00BB09DF" w:rsidP="00B72E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9DF" w:rsidRDefault="00BB09DF" w:rsidP="00B72E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140" w:rsidRDefault="00E97140" w:rsidP="00E642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9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97FDD"/>
    <w:multiLevelType w:val="hybridMultilevel"/>
    <w:tmpl w:val="4A701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B7"/>
    <w:rsid w:val="000474DF"/>
    <w:rsid w:val="00117501"/>
    <w:rsid w:val="00131436"/>
    <w:rsid w:val="00162B0C"/>
    <w:rsid w:val="001A1B67"/>
    <w:rsid w:val="001B2CDD"/>
    <w:rsid w:val="001D68EE"/>
    <w:rsid w:val="001F3258"/>
    <w:rsid w:val="002531A1"/>
    <w:rsid w:val="002A35AA"/>
    <w:rsid w:val="002D54B7"/>
    <w:rsid w:val="00341E2A"/>
    <w:rsid w:val="00421CFA"/>
    <w:rsid w:val="00483720"/>
    <w:rsid w:val="004A761E"/>
    <w:rsid w:val="0056714F"/>
    <w:rsid w:val="00660C15"/>
    <w:rsid w:val="00726A10"/>
    <w:rsid w:val="007A40C3"/>
    <w:rsid w:val="00896763"/>
    <w:rsid w:val="00955B1E"/>
    <w:rsid w:val="009613D7"/>
    <w:rsid w:val="009771D0"/>
    <w:rsid w:val="00B72E9C"/>
    <w:rsid w:val="00B77500"/>
    <w:rsid w:val="00B85B32"/>
    <w:rsid w:val="00BB09DF"/>
    <w:rsid w:val="00BE2788"/>
    <w:rsid w:val="00BE4C6D"/>
    <w:rsid w:val="00C00932"/>
    <w:rsid w:val="00C26DD7"/>
    <w:rsid w:val="00C5184B"/>
    <w:rsid w:val="00C572C3"/>
    <w:rsid w:val="00CB24D4"/>
    <w:rsid w:val="00CB38A2"/>
    <w:rsid w:val="00CD5179"/>
    <w:rsid w:val="00CF0840"/>
    <w:rsid w:val="00D8487F"/>
    <w:rsid w:val="00D925A6"/>
    <w:rsid w:val="00E642D3"/>
    <w:rsid w:val="00E86622"/>
    <w:rsid w:val="00E97140"/>
    <w:rsid w:val="00ED57EE"/>
    <w:rsid w:val="00EE7132"/>
    <w:rsid w:val="00EF30A3"/>
    <w:rsid w:val="00EF5230"/>
    <w:rsid w:val="00F81530"/>
    <w:rsid w:val="00F9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7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6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7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6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Филимошкин Никита Дмитриевич</dc:creator>
  <cp:lastModifiedBy>Татаурова Дарья Александровна</cp:lastModifiedBy>
  <cp:revision>2</cp:revision>
  <cp:lastPrinted>2019-08-15T12:32:00Z</cp:lastPrinted>
  <dcterms:created xsi:type="dcterms:W3CDTF">2019-08-15T12:32:00Z</dcterms:created>
  <dcterms:modified xsi:type="dcterms:W3CDTF">2019-08-15T12:32:00Z</dcterms:modified>
</cp:coreProperties>
</file>